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80" w:rsidRDefault="00C942FD" w:rsidP="00C942FD">
      <w:pPr>
        <w:jc w:val="center"/>
        <w:rPr>
          <w:b/>
        </w:rPr>
      </w:pPr>
      <w:r>
        <w:rPr>
          <w:b/>
        </w:rPr>
        <w:t>CITY OF BERTHA</w:t>
      </w:r>
    </w:p>
    <w:p w:rsidR="00C942FD" w:rsidRDefault="00C942FD" w:rsidP="00C942FD">
      <w:pPr>
        <w:jc w:val="center"/>
        <w:rPr>
          <w:b/>
        </w:rPr>
      </w:pPr>
      <w:r>
        <w:rPr>
          <w:b/>
        </w:rPr>
        <w:t>REGULAR MEETING OF THE CITY OF BERTHA</w:t>
      </w:r>
    </w:p>
    <w:p w:rsidR="00C942FD" w:rsidRDefault="00C942FD" w:rsidP="00C942FD">
      <w:pPr>
        <w:jc w:val="center"/>
        <w:rPr>
          <w:b/>
        </w:rPr>
      </w:pPr>
      <w:r>
        <w:rPr>
          <w:b/>
        </w:rPr>
        <w:t>HELD AT THE BERTHA COMMUNITY CENTER</w:t>
      </w:r>
    </w:p>
    <w:p w:rsidR="00C942FD" w:rsidRDefault="00B237B3" w:rsidP="00C942FD">
      <w:pPr>
        <w:jc w:val="center"/>
        <w:rPr>
          <w:b/>
        </w:rPr>
      </w:pPr>
      <w:r>
        <w:rPr>
          <w:b/>
        </w:rPr>
        <w:t>MONDAY, July 10</w:t>
      </w:r>
      <w:r w:rsidR="00C942FD">
        <w:rPr>
          <w:b/>
        </w:rPr>
        <w:t>, 2023</w:t>
      </w:r>
    </w:p>
    <w:p w:rsidR="0095633B" w:rsidRDefault="0095633B" w:rsidP="00C942FD">
      <w:pPr>
        <w:rPr>
          <w:b/>
        </w:rPr>
      </w:pPr>
    </w:p>
    <w:p w:rsidR="00C942FD" w:rsidRDefault="00C942FD" w:rsidP="00C942FD">
      <w:pPr>
        <w:rPr>
          <w:b/>
        </w:rPr>
      </w:pPr>
      <w:r>
        <w:rPr>
          <w:b/>
        </w:rPr>
        <w:t xml:space="preserve">Members </w:t>
      </w:r>
      <w:r w:rsidR="0095633B">
        <w:rPr>
          <w:b/>
        </w:rPr>
        <w:t>Present:</w:t>
      </w:r>
      <w:r w:rsidR="0095633B">
        <w:rPr>
          <w:b/>
        </w:rPr>
        <w:tab/>
      </w:r>
      <w:r w:rsidR="0095633B" w:rsidRPr="0095633B">
        <w:t xml:space="preserve">Mayor Nelson, Members </w:t>
      </w:r>
      <w:r w:rsidR="008C126A">
        <w:t>“</w:t>
      </w:r>
      <w:r w:rsidR="0095633B" w:rsidRPr="0095633B">
        <w:t>Winkler</w:t>
      </w:r>
      <w:r w:rsidR="008C126A">
        <w:t>”Stalberger</w:t>
      </w:r>
      <w:r w:rsidR="00B237B3">
        <w:t xml:space="preserve"> &amp; Gaudett</w:t>
      </w:r>
    </w:p>
    <w:p w:rsidR="0095633B" w:rsidRDefault="0095633B" w:rsidP="00C942FD">
      <w:r>
        <w:rPr>
          <w:b/>
        </w:rPr>
        <w:t>Members Absent:</w:t>
      </w:r>
      <w:r>
        <w:rPr>
          <w:b/>
        </w:rPr>
        <w:tab/>
      </w:r>
      <w:r w:rsidR="00B237B3">
        <w:t>Member Moller</w:t>
      </w:r>
    </w:p>
    <w:p w:rsidR="0095633B" w:rsidRDefault="0095633B" w:rsidP="00C942FD">
      <w:r>
        <w:rPr>
          <w:b/>
        </w:rPr>
        <w:t>Staff present:</w:t>
      </w:r>
      <w:r>
        <w:rPr>
          <w:b/>
        </w:rPr>
        <w:tab/>
      </w:r>
      <w:r>
        <w:rPr>
          <w:b/>
        </w:rPr>
        <w:tab/>
      </w:r>
      <w:r>
        <w:t xml:space="preserve">Acting Clerk/Amb/Gen- Brian Yates </w:t>
      </w:r>
      <w:r w:rsidR="00B237B3">
        <w:t>&amp; City Clerk-Andrea Voller</w:t>
      </w:r>
      <w:r w:rsidR="00B237B3">
        <w:br/>
      </w:r>
      <w:r w:rsidR="00B237B3">
        <w:tab/>
      </w:r>
      <w:r w:rsidR="00B237B3">
        <w:tab/>
      </w:r>
      <w:r w:rsidR="00B237B3">
        <w:tab/>
      </w:r>
      <w:r>
        <w:t xml:space="preserve">Maintenance-Charlie </w:t>
      </w:r>
      <w:r w:rsidR="008B74DB">
        <w:t>Harlow &amp;</w:t>
      </w:r>
      <w:r w:rsidR="00B237B3">
        <w:t xml:space="preserve"> Gene Captain</w:t>
      </w:r>
    </w:p>
    <w:p w:rsidR="00F022CF" w:rsidRDefault="0095633B" w:rsidP="00C942FD">
      <w:r w:rsidRPr="0095633B">
        <w:rPr>
          <w:b/>
        </w:rPr>
        <w:t>Guest Present:</w:t>
      </w:r>
      <w:r>
        <w:rPr>
          <w:b/>
        </w:rPr>
        <w:tab/>
      </w:r>
      <w:r>
        <w:rPr>
          <w:b/>
        </w:rPr>
        <w:tab/>
      </w:r>
      <w:r>
        <w:t>Amanda Hansen, Pete Wallner, Matt Cardinal,</w:t>
      </w:r>
      <w:r w:rsidR="00B237B3">
        <w:t xml:space="preserve"> Paul Olson, </w:t>
      </w:r>
      <w:r w:rsidR="00F022CF">
        <w:t xml:space="preserve"> </w:t>
      </w:r>
      <w:r w:rsidR="00F022CF">
        <w:tab/>
      </w:r>
      <w:r w:rsidR="00F022CF">
        <w:tab/>
      </w:r>
      <w:r w:rsidR="00F022CF">
        <w:tab/>
      </w:r>
      <w:r w:rsidR="00F022CF">
        <w:tab/>
      </w:r>
      <w:r w:rsidR="00B237B3">
        <w:tab/>
      </w:r>
      <w:r w:rsidR="00B237B3">
        <w:tab/>
      </w:r>
      <w:r w:rsidR="00F022CF">
        <w:t>Brenda Roberts, Mike Hubner</w:t>
      </w:r>
      <w:r w:rsidR="00B237B3">
        <w:t>, Carrie Hogemad</w:t>
      </w:r>
    </w:p>
    <w:p w:rsidR="00F022CF" w:rsidRDefault="00F022CF" w:rsidP="00C942FD"/>
    <w:p w:rsidR="00F022CF" w:rsidRPr="00A16123" w:rsidRDefault="00F022CF" w:rsidP="00C942FD">
      <w:r w:rsidRPr="00A16123">
        <w:t>Declaring a quorum Mayor Nelson</w:t>
      </w:r>
      <w:r w:rsidR="0095633B" w:rsidRPr="00A16123">
        <w:t xml:space="preserve"> </w:t>
      </w:r>
      <w:r w:rsidRPr="00A16123">
        <w:t xml:space="preserve">called the meeting to order at 6:30 pm and citizens recited the Pledge </w:t>
      </w:r>
      <w:r w:rsidR="008B74DB" w:rsidRPr="00A16123">
        <w:t>of</w:t>
      </w:r>
      <w:r w:rsidRPr="00A16123">
        <w:t xml:space="preserve"> Allegiance.</w:t>
      </w:r>
    </w:p>
    <w:p w:rsidR="00F022CF" w:rsidRPr="00A16123" w:rsidRDefault="00F022CF" w:rsidP="00C942FD">
      <w:r w:rsidRPr="00A16123">
        <w:t xml:space="preserve">2. Approval of Agenda- </w:t>
      </w:r>
      <w:r w:rsidR="00B237B3" w:rsidRPr="00A16123">
        <w:t xml:space="preserve">Motion made by Member </w:t>
      </w:r>
      <w:r w:rsidR="00B237B3" w:rsidRPr="00A16123">
        <w:t>“Winkler”</w:t>
      </w:r>
      <w:r w:rsidR="008B74DB" w:rsidRPr="00A16123">
        <w:t>Stalberger and</w:t>
      </w:r>
      <w:r w:rsidRPr="00A16123">
        <w:t xml:space="preserve"> seconded by Member </w:t>
      </w:r>
      <w:r w:rsidR="00B237B3" w:rsidRPr="00A16123">
        <w:t>Gaudett</w:t>
      </w:r>
      <w:r w:rsidRPr="00A16123">
        <w:t xml:space="preserve"> to approve the regular agenda with no corrections</w:t>
      </w:r>
    </w:p>
    <w:p w:rsidR="00F022CF" w:rsidRPr="00A16123" w:rsidRDefault="00F022CF" w:rsidP="00C942FD">
      <w:r w:rsidRPr="00A16123">
        <w:t>3. Public Hearing- None scheduled</w:t>
      </w:r>
    </w:p>
    <w:p w:rsidR="00FA10EE" w:rsidRPr="00A16123" w:rsidRDefault="00F022CF" w:rsidP="00C942FD">
      <w:r w:rsidRPr="00A16123">
        <w:t xml:space="preserve">4. Unscheduled public  appearance- </w:t>
      </w:r>
      <w:r w:rsidR="00B237B3" w:rsidRPr="00A16123">
        <w:t xml:space="preserve">None </w:t>
      </w:r>
    </w:p>
    <w:p w:rsidR="00FA10EE" w:rsidRPr="00A16123" w:rsidRDefault="006F741A" w:rsidP="00C942FD">
      <w:r w:rsidRPr="00A16123">
        <w:t>5. Communications Reports</w:t>
      </w:r>
    </w:p>
    <w:p w:rsidR="006F741A" w:rsidRPr="00A16123" w:rsidRDefault="006F741A" w:rsidP="00C942FD">
      <w:r w:rsidRPr="00A16123">
        <w:tab/>
        <w:t>A. Enterprise reports- No comments</w:t>
      </w:r>
    </w:p>
    <w:p w:rsidR="00F54EA4" w:rsidRPr="00A16123" w:rsidRDefault="006F741A" w:rsidP="00B237B3">
      <w:r w:rsidRPr="00A16123">
        <w:tab/>
      </w:r>
      <w:r w:rsidR="00B237B3" w:rsidRPr="00A16123">
        <w:t>B. Public Safety Report-Mrs. Hansen reported 21 calls for the month and 2 no loads.  On July 1</w:t>
      </w:r>
      <w:r w:rsidR="00B237B3" w:rsidRPr="00A16123">
        <w:rPr>
          <w:vertAlign w:val="superscript"/>
        </w:rPr>
        <w:t>st</w:t>
      </w:r>
      <w:r w:rsidR="00B237B3" w:rsidRPr="00A16123">
        <w:t xml:space="preserve"> the new medical director, Dr. Rachel Redig started. July 19</w:t>
      </w:r>
      <w:r w:rsidR="00B237B3" w:rsidRPr="00A16123">
        <w:rPr>
          <w:vertAlign w:val="superscript"/>
        </w:rPr>
        <w:t>th</w:t>
      </w:r>
      <w:r w:rsidR="00B237B3" w:rsidRPr="00A16123">
        <w:t xml:space="preserve"> Lifelink 3 is coming to do loading zone training. Neighboring fire and ambulance departments have been invited to participate.</w:t>
      </w:r>
    </w:p>
    <w:p w:rsidR="00D72E9A" w:rsidRPr="00A16123" w:rsidRDefault="00D72E9A" w:rsidP="00B237B3">
      <w:r w:rsidRPr="00A16123">
        <w:tab/>
        <w:t>Mr. Cardinal reported 2 calls. Both were canceled before making it to scene; one fire and one medical. He reported they had 153 hooks for the tractor pull during Bertha days.</w:t>
      </w:r>
    </w:p>
    <w:p w:rsidR="00D72E9A" w:rsidRPr="00A16123" w:rsidRDefault="00D72E9A" w:rsidP="00B237B3">
      <w:r w:rsidRPr="00A16123">
        <w:tab/>
        <w:t xml:space="preserve">New member was voted onto the fire department, Amanda Hansen. Motion was made by Member </w:t>
      </w:r>
      <w:r w:rsidRPr="00A16123">
        <w:t>Winkler”</w:t>
      </w:r>
      <w:r w:rsidR="008B74DB" w:rsidRPr="00A16123">
        <w:t>Stalberger and</w:t>
      </w:r>
      <w:r w:rsidR="00A16123" w:rsidRPr="00A16123">
        <w:t xml:space="preserve"> seconded by Member Gaud</w:t>
      </w:r>
      <w:r w:rsidRPr="00A16123">
        <w:t>ett to accept her into the department.</w:t>
      </w:r>
    </w:p>
    <w:p w:rsidR="00DE64D7" w:rsidRPr="00A16123" w:rsidRDefault="00DE64D7" w:rsidP="00C942FD">
      <w:r w:rsidRPr="00A16123">
        <w:tab/>
      </w:r>
      <w:r w:rsidR="00765DF4" w:rsidRPr="00A16123">
        <w:t xml:space="preserve">C. </w:t>
      </w:r>
      <w:r w:rsidRPr="00A16123">
        <w:t>Law enforcement report- The Todd County Sheriff’s Depart</w:t>
      </w:r>
      <w:r w:rsidR="00D72E9A" w:rsidRPr="00A16123">
        <w:t>ment provided a detailed breakdown of calls for the city for the month of June.</w:t>
      </w:r>
    </w:p>
    <w:p w:rsidR="00765DF4" w:rsidRPr="00A16123" w:rsidRDefault="00765DF4" w:rsidP="00C942FD">
      <w:r w:rsidRPr="00A16123">
        <w:lastRenderedPageBreak/>
        <w:tab/>
        <w:t xml:space="preserve">D. Public works- Mike Hubner </w:t>
      </w:r>
      <w:r w:rsidR="00D72E9A" w:rsidRPr="00A16123">
        <w:t>(Advanced Utility Solutions) reported that they were finished the sewer pond discharge and have sprayed the weeds around the pond.</w:t>
      </w:r>
    </w:p>
    <w:p w:rsidR="00D72E9A" w:rsidRPr="00A16123" w:rsidRDefault="00D72E9A" w:rsidP="00C942FD">
      <w:r w:rsidRPr="00A16123">
        <w:tab/>
        <w:t>Gene was showed how to use the sweeper, so they could be done before Bertha days.</w:t>
      </w:r>
    </w:p>
    <w:p w:rsidR="005D04E5" w:rsidRPr="00A16123" w:rsidRDefault="00D72E9A" w:rsidP="00C942FD">
      <w:r w:rsidRPr="00A16123">
        <w:tab/>
        <w:t xml:space="preserve">Discussed getting </w:t>
      </w:r>
      <w:r w:rsidR="005D04E5" w:rsidRPr="00A16123">
        <w:t>a quote to redo the gravel road behind the apartment complex by th</w:t>
      </w:r>
      <w:r w:rsidR="008B74DB">
        <w:t>e new townhomes. Needs to be dug</w:t>
      </w:r>
      <w:r w:rsidR="005D04E5" w:rsidRPr="00A16123">
        <w:t xml:space="preserve"> out and new fabric put down as there are large frost boils.</w:t>
      </w:r>
    </w:p>
    <w:p w:rsidR="005D04E5" w:rsidRPr="00A16123" w:rsidRDefault="005D04E5" w:rsidP="00C942FD">
      <w:r w:rsidRPr="00A16123">
        <w:tab/>
        <w:t>In the event of a weather/power outrage, someone, besides Mike, needs to be able to hook up the generator for the water/sewer.</w:t>
      </w:r>
    </w:p>
    <w:p w:rsidR="00DE64D7" w:rsidRPr="00A16123" w:rsidRDefault="00186E87" w:rsidP="00C942FD">
      <w:r w:rsidRPr="00A16123">
        <w:t>6. Consent agenda- action required</w:t>
      </w:r>
    </w:p>
    <w:p w:rsidR="00186E87" w:rsidRPr="00A16123" w:rsidRDefault="00186E87" w:rsidP="00C942FD">
      <w:r w:rsidRPr="00A16123">
        <w:tab/>
        <w:t xml:space="preserve">Note: the consent agenda listed those items which are considered to be routine and/or which need no discussion. Consent </w:t>
      </w:r>
      <w:r w:rsidR="002E1AA8" w:rsidRPr="00A16123">
        <w:t>Items are acted upon by one motion. If d</w:t>
      </w:r>
      <w:r w:rsidR="005D04E5" w:rsidRPr="00A16123">
        <w:t>iscussion is desired by council</w:t>
      </w:r>
      <w:r w:rsidR="002E1AA8" w:rsidRPr="00A16123">
        <w:t>, that item may be moved to an appropriate section of regular agenda for discussion.</w:t>
      </w:r>
    </w:p>
    <w:p w:rsidR="009A65B2" w:rsidRPr="00A16123" w:rsidRDefault="009A65B2" w:rsidP="009A65B2">
      <w:pPr>
        <w:pStyle w:val="ListParagraph"/>
        <w:keepLines/>
        <w:numPr>
          <w:ilvl w:val="0"/>
          <w:numId w:val="11"/>
        </w:numPr>
        <w:suppressLineNumbers/>
        <w:spacing w:after="0" w:line="240" w:lineRule="auto"/>
        <w:rPr>
          <w:i/>
        </w:rPr>
      </w:pPr>
      <w:r w:rsidRPr="00A16123">
        <w:rPr>
          <w:i/>
        </w:rPr>
        <w:t>Approve minutes of the June 12</w:t>
      </w:r>
      <w:r w:rsidRPr="00A16123">
        <w:rPr>
          <w:i/>
          <w:vertAlign w:val="superscript"/>
        </w:rPr>
        <w:t>th</w:t>
      </w:r>
      <w:r w:rsidRPr="00A16123">
        <w:rPr>
          <w:i/>
        </w:rPr>
        <w:t xml:space="preserve"> 2023 Regular Meeting and June 28</w:t>
      </w:r>
      <w:r w:rsidRPr="00A16123">
        <w:rPr>
          <w:i/>
          <w:vertAlign w:val="superscript"/>
        </w:rPr>
        <w:t>th</w:t>
      </w:r>
      <w:r w:rsidRPr="00A16123">
        <w:rPr>
          <w:i/>
        </w:rPr>
        <w:t xml:space="preserve"> emergency council meeting</w:t>
      </w:r>
    </w:p>
    <w:p w:rsidR="009A65B2" w:rsidRPr="00A16123" w:rsidRDefault="009A65B2" w:rsidP="009A65B2">
      <w:pPr>
        <w:pStyle w:val="ListParagraph"/>
        <w:keepLines/>
        <w:numPr>
          <w:ilvl w:val="0"/>
          <w:numId w:val="11"/>
        </w:numPr>
        <w:suppressLineNumbers/>
        <w:spacing w:after="0" w:line="240" w:lineRule="auto"/>
        <w:rPr>
          <w:i/>
        </w:rPr>
      </w:pPr>
      <w:r w:rsidRPr="00A16123">
        <w:rPr>
          <w:i/>
        </w:rPr>
        <w:t xml:space="preserve">Review Accounts Payable for May, and June Checks Nos. </w:t>
      </w:r>
    </w:p>
    <w:p w:rsidR="009A65B2" w:rsidRPr="00A16123" w:rsidRDefault="009A65B2" w:rsidP="009A65B2">
      <w:pPr>
        <w:pStyle w:val="ListParagraph"/>
        <w:keepLines/>
        <w:numPr>
          <w:ilvl w:val="0"/>
          <w:numId w:val="11"/>
        </w:numPr>
        <w:suppressLineNumbers/>
        <w:spacing w:after="0" w:line="240" w:lineRule="auto"/>
        <w:rPr>
          <w:i/>
        </w:rPr>
      </w:pPr>
      <w:r w:rsidRPr="00A16123">
        <w:rPr>
          <w:i/>
        </w:rPr>
        <w:t>Review Bank Statements &amp; Investment Reports</w:t>
      </w:r>
    </w:p>
    <w:p w:rsidR="009A65B2" w:rsidRPr="00A16123" w:rsidRDefault="009A65B2" w:rsidP="009A65B2">
      <w:pPr>
        <w:pStyle w:val="ListParagraph"/>
        <w:keepLines/>
        <w:numPr>
          <w:ilvl w:val="0"/>
          <w:numId w:val="11"/>
        </w:numPr>
        <w:suppressLineNumbers/>
        <w:spacing w:after="0" w:line="240" w:lineRule="auto"/>
        <w:rPr>
          <w:i/>
        </w:rPr>
      </w:pPr>
      <w:r w:rsidRPr="00A16123">
        <w:rPr>
          <w:i/>
        </w:rPr>
        <w:t>Resolution 2023-36 donation from city of Eagle Bend to Ambulance-</w:t>
      </w:r>
    </w:p>
    <w:p w:rsidR="009A65B2" w:rsidRPr="00A16123" w:rsidRDefault="009A65B2" w:rsidP="009A65B2">
      <w:pPr>
        <w:pStyle w:val="ListParagraph"/>
        <w:keepLines/>
        <w:numPr>
          <w:ilvl w:val="0"/>
          <w:numId w:val="11"/>
        </w:numPr>
        <w:suppressLineNumbers/>
        <w:spacing w:after="0" w:line="240" w:lineRule="auto"/>
        <w:rPr>
          <w:i/>
        </w:rPr>
      </w:pPr>
      <w:r w:rsidRPr="00A16123">
        <w:rPr>
          <w:i/>
        </w:rPr>
        <w:t xml:space="preserve">Resolution 2023-37 to rescinds resolution 2023-18 </w:t>
      </w:r>
    </w:p>
    <w:p w:rsidR="009A65B2" w:rsidRPr="00A16123" w:rsidRDefault="009A65B2" w:rsidP="009A65B2">
      <w:pPr>
        <w:pStyle w:val="ListParagraph"/>
        <w:keepLines/>
        <w:numPr>
          <w:ilvl w:val="0"/>
          <w:numId w:val="11"/>
        </w:numPr>
        <w:suppressLineNumbers/>
        <w:spacing w:after="0" w:line="240" w:lineRule="auto"/>
        <w:rPr>
          <w:i/>
        </w:rPr>
      </w:pPr>
      <w:r w:rsidRPr="00A16123">
        <w:rPr>
          <w:i/>
        </w:rPr>
        <w:t>Encroachment Agreement- 313 4</w:t>
      </w:r>
      <w:r w:rsidRPr="00A16123">
        <w:rPr>
          <w:i/>
          <w:vertAlign w:val="superscript"/>
        </w:rPr>
        <w:t>th</w:t>
      </w:r>
      <w:r w:rsidRPr="00A16123">
        <w:rPr>
          <w:i/>
        </w:rPr>
        <w:t xml:space="preserve"> Street NW-the property has been sold the existing garage is </w:t>
      </w:r>
      <w:r w:rsidRPr="00A16123">
        <w:rPr>
          <w:i/>
        </w:rPr>
        <w:t>approx. 1’ over the right of way</w:t>
      </w:r>
    </w:p>
    <w:p w:rsidR="009A65B2" w:rsidRPr="00A16123" w:rsidRDefault="009A65B2" w:rsidP="009A65B2">
      <w:pPr>
        <w:pStyle w:val="ListParagraph"/>
        <w:keepLines/>
        <w:suppressLineNumbers/>
        <w:spacing w:after="0" w:line="240" w:lineRule="auto"/>
        <w:ind w:left="1980"/>
        <w:rPr>
          <w:i/>
        </w:rPr>
      </w:pPr>
    </w:p>
    <w:p w:rsidR="009A65B2" w:rsidRPr="00A16123" w:rsidRDefault="009A65B2" w:rsidP="009A65B2">
      <w:pPr>
        <w:pStyle w:val="ListParagraph"/>
        <w:keepLines/>
        <w:suppressLineNumbers/>
        <w:spacing w:after="0" w:line="240" w:lineRule="auto"/>
        <w:ind w:left="1980"/>
        <w:rPr>
          <w:i/>
        </w:rPr>
      </w:pPr>
    </w:p>
    <w:p w:rsidR="009A65B2" w:rsidRPr="00A16123" w:rsidRDefault="009A65B2" w:rsidP="009A65B2">
      <w:pPr>
        <w:rPr>
          <w:rFonts w:ascii="Calisto MT" w:hAnsi="Calisto MT"/>
        </w:rPr>
      </w:pPr>
      <w:r w:rsidRPr="00A16123">
        <w:rPr>
          <w:rFonts w:ascii="Calisto MT" w:hAnsi="Calisto MT"/>
        </w:rPr>
        <w:tab/>
        <w:t xml:space="preserve">-Motion made by Member </w:t>
      </w:r>
      <w:r w:rsidRPr="00A16123">
        <w:t xml:space="preserve">Winkler”Stalberger </w:t>
      </w:r>
      <w:r w:rsidRPr="00A16123">
        <w:t xml:space="preserve">to approve the consent agenda. Motion was seconded by Member </w:t>
      </w:r>
      <w:r w:rsidR="00A16123" w:rsidRPr="00A16123">
        <w:t>Gaudett.</w:t>
      </w:r>
    </w:p>
    <w:p w:rsidR="002E1AA8" w:rsidRPr="00A16123" w:rsidRDefault="002E1AA8" w:rsidP="009A65B2">
      <w:pPr>
        <w:rPr>
          <w:rFonts w:ascii="Calisto MT" w:hAnsi="Calisto MT"/>
        </w:rPr>
      </w:pPr>
      <w:r w:rsidRPr="00A16123">
        <w:rPr>
          <w:rFonts w:ascii="Calisto MT" w:hAnsi="Calisto MT"/>
        </w:rPr>
        <w:t>7. Consider business items</w:t>
      </w:r>
    </w:p>
    <w:p w:rsidR="002E1AA8" w:rsidRPr="00A16123" w:rsidRDefault="002E1AA8" w:rsidP="002E1AA8">
      <w:pPr>
        <w:rPr>
          <w:rFonts w:ascii="Calisto MT" w:hAnsi="Calisto MT"/>
        </w:rPr>
      </w:pPr>
      <w:r w:rsidRPr="00A16123">
        <w:rPr>
          <w:rFonts w:ascii="Calisto MT" w:hAnsi="Calisto MT"/>
        </w:rPr>
        <w:tab/>
        <w:t>A. Broadband Communications- No Update</w:t>
      </w:r>
    </w:p>
    <w:p w:rsidR="002E1AA8" w:rsidRPr="00A16123" w:rsidRDefault="00787975" w:rsidP="002E1AA8">
      <w:pPr>
        <w:rPr>
          <w:rFonts w:ascii="Calisto MT" w:hAnsi="Calisto MT"/>
        </w:rPr>
      </w:pPr>
      <w:r w:rsidRPr="00A16123">
        <w:rPr>
          <w:rFonts w:ascii="Calisto MT" w:hAnsi="Calisto MT"/>
        </w:rPr>
        <w:tab/>
        <w:t>B. Small Cities Development Program- No Update</w:t>
      </w:r>
    </w:p>
    <w:p w:rsidR="00A16123" w:rsidRPr="00A16123" w:rsidRDefault="00787975" w:rsidP="00070071">
      <w:r w:rsidRPr="00A16123">
        <w:rPr>
          <w:rFonts w:ascii="Calisto MT" w:hAnsi="Calisto MT"/>
        </w:rPr>
        <w:tab/>
        <w:t xml:space="preserve">C. Energy &amp; Environment Plan- </w:t>
      </w:r>
      <w:r w:rsidR="00A16123" w:rsidRPr="00A16123">
        <w:rPr>
          <w:rFonts w:ascii="Calisto MT" w:hAnsi="Calisto MT"/>
        </w:rPr>
        <w:t>No Update</w:t>
      </w:r>
    </w:p>
    <w:p w:rsidR="00070071" w:rsidRPr="00A16123" w:rsidRDefault="00A16123" w:rsidP="002E1AA8">
      <w:r w:rsidRPr="00A16123">
        <w:tab/>
        <w:t xml:space="preserve">D. </w:t>
      </w:r>
      <w:proofErr w:type="spellStart"/>
      <w:r w:rsidR="00070071" w:rsidRPr="00A16123">
        <w:rPr>
          <w:rFonts w:ascii="Calisto MT" w:hAnsi="Calisto MT"/>
        </w:rPr>
        <w:t>Bollig</w:t>
      </w:r>
      <w:bookmarkStart w:id="0" w:name="_GoBack"/>
      <w:bookmarkEnd w:id="0"/>
      <w:proofErr w:type="spellEnd"/>
      <w:r w:rsidR="00070071" w:rsidRPr="00A16123">
        <w:rPr>
          <w:rFonts w:ascii="Calisto MT" w:hAnsi="Calisto MT"/>
        </w:rPr>
        <w:t xml:space="preserve"> Engineering</w:t>
      </w:r>
      <w:r w:rsidRPr="00A16123">
        <w:rPr>
          <w:rFonts w:ascii="Calisto MT" w:hAnsi="Calisto MT"/>
        </w:rPr>
        <w:t xml:space="preserve">- They </w:t>
      </w:r>
      <w:proofErr w:type="gramStart"/>
      <w:r w:rsidR="008B74DB">
        <w:rPr>
          <w:rFonts w:ascii="Calisto MT" w:hAnsi="Calisto MT"/>
        </w:rPr>
        <w:t>have</w:t>
      </w:r>
      <w:proofErr w:type="gramEnd"/>
      <w:r w:rsidRPr="00A16123">
        <w:rPr>
          <w:rFonts w:ascii="Calisto MT" w:hAnsi="Calisto MT"/>
        </w:rPr>
        <w:t xml:space="preserve"> collected all the data and are looking to meet with the council sometime this summer.</w:t>
      </w:r>
    </w:p>
    <w:p w:rsidR="00A16123" w:rsidRPr="00A16123" w:rsidRDefault="00A16123" w:rsidP="00A16123">
      <w:r w:rsidRPr="00A16123">
        <w:tab/>
        <w:t>E. Lifepak-Am</w:t>
      </w:r>
      <w:r w:rsidR="009150F0">
        <w:t xml:space="preserve">bulance has funds of $22,000.00 </w:t>
      </w:r>
      <w:r w:rsidRPr="00A16123">
        <w:t>available. Motion made by Nelson to order Lifepak, use partial amount from COVID funding, and continue to look for grants and donations for the rest of the funds.</w:t>
      </w:r>
    </w:p>
    <w:p w:rsidR="000F4F56" w:rsidRPr="00A16123" w:rsidRDefault="00A16123" w:rsidP="00A16123">
      <w:r w:rsidRPr="00A16123">
        <w:t xml:space="preserve">8. </w:t>
      </w:r>
      <w:r w:rsidR="000F4F56" w:rsidRPr="00A16123">
        <w:t>Campground/playground- moldy woodchips n</w:t>
      </w:r>
      <w:r w:rsidR="009150F0">
        <w:t>eed to be dug out and replaced; Broken shower has been repaired. Small library has been put up. After Bertha days and hearing from campers, get a hold of Kirby about updating the electric service at campground.</w:t>
      </w:r>
    </w:p>
    <w:p w:rsidR="00A16123" w:rsidRPr="00A16123" w:rsidRDefault="00A16123" w:rsidP="00A16123">
      <w:r w:rsidRPr="00A16123">
        <w:lastRenderedPageBreak/>
        <w:t>9. Clerk’s Office-</w:t>
      </w:r>
      <w:r w:rsidR="009150F0">
        <w:t xml:space="preserve">Getting an estimate from Reese for a central air unit. Other updates need to be done in the office: second computer and desk. </w:t>
      </w:r>
    </w:p>
    <w:p w:rsidR="00A16123" w:rsidRDefault="00A16123" w:rsidP="00A16123">
      <w:r w:rsidRPr="00A16123">
        <w:t>10. Open Seat on Council-</w:t>
      </w:r>
      <w:r w:rsidR="009150F0">
        <w:t>If anyone is interested in the open position, please contact Deb Nelson.</w:t>
      </w:r>
    </w:p>
    <w:p w:rsidR="009150F0" w:rsidRPr="00A16123" w:rsidRDefault="009150F0" w:rsidP="00A16123">
      <w:r>
        <w:t>11. Addition-National Night out is August 1</w:t>
      </w:r>
      <w:r w:rsidRPr="009150F0">
        <w:rPr>
          <w:vertAlign w:val="superscript"/>
        </w:rPr>
        <w:t>st</w:t>
      </w:r>
      <w:r>
        <w:t>. Motion made by Nelson to give $300 from the gambling fund for event. Motion seconded by Member Gaudett.</w:t>
      </w:r>
    </w:p>
    <w:p w:rsidR="0024223E" w:rsidRPr="00642034" w:rsidRDefault="0024223E" w:rsidP="0024223E">
      <w:pPr>
        <w:pStyle w:val="ListParagraph"/>
        <w:numPr>
          <w:ilvl w:val="0"/>
          <w:numId w:val="9"/>
        </w:numPr>
      </w:pPr>
      <w:r w:rsidRPr="00A16123">
        <w:t xml:space="preserve">Adjournment – </w:t>
      </w:r>
      <w:r w:rsidR="00642034" w:rsidRPr="00A16123">
        <w:t>W</w:t>
      </w:r>
      <w:r w:rsidRPr="00A16123">
        <w:t>ith no other business to come before the City Counc</w:t>
      </w:r>
      <w:r w:rsidR="009150F0">
        <w:t xml:space="preserve">il a motion was made by Member </w:t>
      </w:r>
      <w:r w:rsidR="009150F0" w:rsidRPr="00A16123">
        <w:t>Winkler”Stalberger</w:t>
      </w:r>
      <w:r w:rsidR="009150F0">
        <w:t xml:space="preserve"> and seconded by Member Gaudett</w:t>
      </w:r>
      <w:r w:rsidRPr="00A16123">
        <w:t xml:space="preserve"> to adjourn</w:t>
      </w:r>
      <w:r w:rsidR="00642034" w:rsidRPr="00A16123">
        <w:t>.</w:t>
      </w:r>
      <w:r w:rsidRPr="00A16123">
        <w:t xml:space="preserve"> </w:t>
      </w:r>
      <w:r w:rsidR="00642034" w:rsidRPr="00A16123">
        <w:t xml:space="preserve">Motion approved by unanimous </w:t>
      </w:r>
      <w:r w:rsidR="009150F0">
        <w:t>consent. Meeting close at 7:15</w:t>
      </w:r>
      <w:r w:rsidR="00642034" w:rsidRPr="00642034">
        <w:t>pm</w:t>
      </w:r>
      <w:r w:rsidR="009150F0">
        <w:t>.</w:t>
      </w:r>
    </w:p>
    <w:p w:rsidR="0024223E" w:rsidRPr="00642034" w:rsidRDefault="0024223E" w:rsidP="0024223E">
      <w:pPr>
        <w:pStyle w:val="ListParagraph"/>
        <w:ind w:left="3240"/>
      </w:pPr>
    </w:p>
    <w:sectPr w:rsidR="0024223E" w:rsidRPr="0064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FC6"/>
    <w:multiLevelType w:val="hybridMultilevel"/>
    <w:tmpl w:val="7FC2D512"/>
    <w:lvl w:ilvl="0" w:tplc="C9FA2130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6E6DEF"/>
    <w:multiLevelType w:val="hybridMultilevel"/>
    <w:tmpl w:val="630C1CB0"/>
    <w:lvl w:ilvl="0" w:tplc="EF5678CE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0F475850"/>
    <w:multiLevelType w:val="hybridMultilevel"/>
    <w:tmpl w:val="52A02680"/>
    <w:lvl w:ilvl="0" w:tplc="D520A93E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140247"/>
    <w:multiLevelType w:val="hybridMultilevel"/>
    <w:tmpl w:val="67A8201A"/>
    <w:lvl w:ilvl="0" w:tplc="EC7C1688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D5FD5"/>
    <w:multiLevelType w:val="hybridMultilevel"/>
    <w:tmpl w:val="83C20E8E"/>
    <w:lvl w:ilvl="0" w:tplc="4EE4088E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5">
    <w:nsid w:val="459E6F8A"/>
    <w:multiLevelType w:val="hybridMultilevel"/>
    <w:tmpl w:val="F7A2C1A0"/>
    <w:lvl w:ilvl="0" w:tplc="F1305FC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45FE74F5"/>
    <w:multiLevelType w:val="hybridMultilevel"/>
    <w:tmpl w:val="7716138A"/>
    <w:lvl w:ilvl="0" w:tplc="2ABA9E74">
      <w:start w:val="2"/>
      <w:numFmt w:val="upp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52FF4255"/>
    <w:multiLevelType w:val="hybridMultilevel"/>
    <w:tmpl w:val="ECF2A914"/>
    <w:lvl w:ilvl="0" w:tplc="D1DEEE5A">
      <w:start w:val="8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57104B93"/>
    <w:multiLevelType w:val="hybridMultilevel"/>
    <w:tmpl w:val="A816DD92"/>
    <w:lvl w:ilvl="0" w:tplc="67EA0D0A">
      <w:start w:val="9"/>
      <w:numFmt w:val="decimal"/>
      <w:lvlText w:val="%1."/>
      <w:lvlJc w:val="left"/>
      <w:pPr>
        <w:ind w:left="225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>
    <w:nsid w:val="58057940"/>
    <w:multiLevelType w:val="hybridMultilevel"/>
    <w:tmpl w:val="525876C0"/>
    <w:lvl w:ilvl="0" w:tplc="AC6E74C0">
      <w:start w:val="9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3DB0CCC"/>
    <w:multiLevelType w:val="hybridMultilevel"/>
    <w:tmpl w:val="82208FCE"/>
    <w:lvl w:ilvl="0" w:tplc="931053C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3F43165"/>
    <w:multiLevelType w:val="hybridMultilevel"/>
    <w:tmpl w:val="E2CE8354"/>
    <w:lvl w:ilvl="0" w:tplc="C95C7500">
      <w:start w:val="8"/>
      <w:numFmt w:val="decimal"/>
      <w:lvlText w:val="%1."/>
      <w:lvlJc w:val="left"/>
      <w:pPr>
        <w:ind w:left="720" w:hanging="360"/>
      </w:pPr>
      <w:rPr>
        <w:rFonts w:ascii="Calisto MT" w:hAnsi="Calisto 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FD"/>
    <w:rsid w:val="00070071"/>
    <w:rsid w:val="000F4F56"/>
    <w:rsid w:val="00181099"/>
    <w:rsid w:val="00186E87"/>
    <w:rsid w:val="0024223E"/>
    <w:rsid w:val="002719FB"/>
    <w:rsid w:val="002B1182"/>
    <w:rsid w:val="002E1AA8"/>
    <w:rsid w:val="00375AA2"/>
    <w:rsid w:val="00541080"/>
    <w:rsid w:val="005D04E5"/>
    <w:rsid w:val="0061654E"/>
    <w:rsid w:val="00642034"/>
    <w:rsid w:val="006F741A"/>
    <w:rsid w:val="00750C67"/>
    <w:rsid w:val="00765DF4"/>
    <w:rsid w:val="00787975"/>
    <w:rsid w:val="008242A7"/>
    <w:rsid w:val="008B74DB"/>
    <w:rsid w:val="008C126A"/>
    <w:rsid w:val="009150F0"/>
    <w:rsid w:val="0095633B"/>
    <w:rsid w:val="009A65B2"/>
    <w:rsid w:val="00A16123"/>
    <w:rsid w:val="00B237B3"/>
    <w:rsid w:val="00C654B6"/>
    <w:rsid w:val="00C942FD"/>
    <w:rsid w:val="00CC0F6B"/>
    <w:rsid w:val="00D62C5B"/>
    <w:rsid w:val="00D72E9A"/>
    <w:rsid w:val="00DE64D7"/>
    <w:rsid w:val="00E54B1D"/>
    <w:rsid w:val="00F022CF"/>
    <w:rsid w:val="00F40C90"/>
    <w:rsid w:val="00F54EA4"/>
    <w:rsid w:val="00FA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Bertha</dc:creator>
  <cp:lastModifiedBy>City Of Bertha</cp:lastModifiedBy>
  <cp:revision>6</cp:revision>
  <cp:lastPrinted>2023-07-06T18:08:00Z</cp:lastPrinted>
  <dcterms:created xsi:type="dcterms:W3CDTF">2023-07-11T19:18:00Z</dcterms:created>
  <dcterms:modified xsi:type="dcterms:W3CDTF">2023-07-11T19:46:00Z</dcterms:modified>
</cp:coreProperties>
</file>