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p14:paraId="2C078E63" wp14:textId="40E1CEA5">
      <w:r>
        <w:drawing>
          <wp:inline xmlns:wp14="http://schemas.microsoft.com/office/word/2010/wordprocessingDrawing" wp14:editId="20735C81" wp14:anchorId="2639C932">
            <wp:extent cx="5962650" cy="8353426"/>
            <wp:effectExtent l="0" t="0" r="0" b="0"/>
            <wp:docPr id="10097815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8c46d9a537c4fd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8353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0735C81" w:rsidP="20735C81" w:rsidRDefault="20735C81" w14:paraId="7E80B686" w14:textId="49314085">
      <w:pPr>
        <w:pStyle w:val="Normal"/>
      </w:pPr>
      <w:r>
        <w:drawing>
          <wp:inline wp14:editId="3F9391B2" wp14:anchorId="5C9B093C">
            <wp:extent cx="6400800" cy="7419974"/>
            <wp:effectExtent l="0" t="0" r="0" b="0"/>
            <wp:docPr id="955132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869c31953eb462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741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0735C81" w:rsidP="20735C81" w:rsidRDefault="20735C81" w14:paraId="2982B548" w14:textId="735613A2">
      <w:pPr>
        <w:pStyle w:val="Normal"/>
      </w:pPr>
    </w:p>
    <w:p w:rsidR="20735C81" w:rsidP="20735C81" w:rsidRDefault="20735C81" w14:paraId="2C54F9BD" w14:textId="3BA20E32">
      <w:pPr>
        <w:pStyle w:val="Normal"/>
      </w:pPr>
    </w:p>
    <w:p w:rsidR="20735C81" w:rsidP="20735C81" w:rsidRDefault="20735C81" w14:paraId="1130D013" w14:textId="7C51A429">
      <w:pPr>
        <w:pStyle w:val="Normal"/>
      </w:pPr>
      <w:r>
        <w:drawing>
          <wp:inline wp14:editId="237899C1" wp14:anchorId="17DF681A">
            <wp:extent cx="6153150" cy="7505700"/>
            <wp:effectExtent l="0" t="0" r="0" b="0"/>
            <wp:docPr id="136155176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916e8e7193148e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0735C81" w:rsidP="20735C81" w:rsidRDefault="20735C81" w14:paraId="7CBE36A2" w14:textId="12E664A6">
      <w:pPr>
        <w:pStyle w:val="Normal"/>
      </w:pPr>
      <w:r>
        <w:drawing>
          <wp:inline wp14:editId="2BD307CF" wp14:anchorId="21A3721F">
            <wp:extent cx="6067425" cy="6810375"/>
            <wp:effectExtent l="0" t="0" r="0" b="0"/>
            <wp:docPr id="4068171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291530ee9a4496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A0B6D5E"/>
    <w:rsid w:val="20735C81"/>
    <w:rsid w:val="3A0B6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0B6D5E"/>
  <w15:chartTrackingRefBased/>
  <w15:docId w15:val="{A9CE2C0C-E22D-427B-9428-0AE456EA9791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b8c46d9a537c4fd2" /><Relationship Type="http://schemas.openxmlformats.org/officeDocument/2006/relationships/image" Target="/media/image2.jpg" Id="R2869c31953eb462c" /><Relationship Type="http://schemas.openxmlformats.org/officeDocument/2006/relationships/image" Target="/media/image3.jpg" Id="R7916e8e7193148e7" /><Relationship Type="http://schemas.openxmlformats.org/officeDocument/2006/relationships/image" Target="/media/image4.jpg" Id="Rb291530ee9a44963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2023-09-20T14:20:58.4803708Z</dcterms:created>
  <dcterms:modified xsi:type="dcterms:W3CDTF">2023-09-20T14:24:27.2746581Z</dcterms:modified>
  <dc:creator>City of Bertha</dc:creator>
  <lastModifiedBy>City of Bertha</lastModifiedBy>
</coreProperties>
</file>